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22fb4724b243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TEVAL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TEVAL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e3e0c44ede419c"/>
      <w:footerReference xmlns:r="http://schemas.openxmlformats.org/officeDocument/2006/relationships" w:type="default" r:id="R888e3babcf7341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TEVAL INVEST AS   ·   Org.nr 989 093 959   ·   Aagne Dreviks veg 7A   ·   6006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TEVAL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e3e0c44ede419c" /><Relationship Type="http://schemas.openxmlformats.org/officeDocument/2006/relationships/footer" Target="/word/footer1.xml" Id="R888e3babcf7341dc" /></Relationships>
</file>