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8ccfd3a4447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MADSSEN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MADSSEN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MADSSEN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7f68cb2a46d43e2"/>
      <w:footerReference xmlns:r="http://schemas.openxmlformats.org/officeDocument/2006/relationships" w:type="default" r:id="R601ae7b5a106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68cb2a46d43e2" /><Relationship Type="http://schemas.openxmlformats.org/officeDocument/2006/relationships/footer" Target="/word/footer1.xml" Id="R601ae7b5a1064b2d" /></Relationships>
</file>