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74b88409f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MADSSEN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8ba460a93354b56"/>
      <w:footerReference xmlns:r="http://schemas.openxmlformats.org/officeDocument/2006/relationships" w:type="default" r:id="R2ebbcc5867ba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a460a93354b56" /><Relationship Type="http://schemas.openxmlformats.org/officeDocument/2006/relationships/footer" Target="/word/footer1.xml" Id="R2ebbcc5867ba4398" /></Relationships>
</file>