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e4c6ab5bc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GEGORAF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GEGORAF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9fc9c867d044b1"/>
      <w:footerReference xmlns:r="http://schemas.openxmlformats.org/officeDocument/2006/relationships" w:type="default" r:id="Rdd9a08f4ebe6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GEGORAF AS   ·   Org.nr 989 093 428   ·   Båtstangveien 82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GEGORAF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9fc9c867d044b1" /><Relationship Type="http://schemas.openxmlformats.org/officeDocument/2006/relationships/footer" Target="/word/footer1.xml" Id="Rdd9a08f4ebe64dea" /></Relationships>
</file>