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92a11f5e5f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cf46209604b46"/>
      <w:footerReference xmlns:r="http://schemas.openxmlformats.org/officeDocument/2006/relationships" w:type="default" r:id="R08e22bae99e2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FLORA HOLDING AS   ·   Org.nr 989 092 898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cf46209604b46" /><Relationship Type="http://schemas.openxmlformats.org/officeDocument/2006/relationships/footer" Target="/word/footer1.xml" Id="R08e22bae99e24788" /></Relationships>
</file>