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5dea8d357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57a857a9fb5f4948"/>
      <w:footerReference xmlns:r="http://schemas.openxmlformats.org/officeDocument/2006/relationships" w:type="default" r:id="R5cdc948da766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857a9fb5f4948" /><Relationship Type="http://schemas.openxmlformats.org/officeDocument/2006/relationships/footer" Target="/word/footer1.xml" Id="R5cdc948da76648ef" /></Relationships>
</file>