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9adc3e8cf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BRIF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16db5cdb8c4241b5"/>
      <w:footerReference xmlns:r="http://schemas.openxmlformats.org/officeDocument/2006/relationships" w:type="default" r:id="Rb895afb776d9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b5cdb8c4241b5" /><Relationship Type="http://schemas.openxmlformats.org/officeDocument/2006/relationships/footer" Target="/word/footer1.xml" Id="Rb895afb776d9458b" /></Relationships>
</file>