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94a7f6d86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af9b0ad7ceb24e90"/>
      <w:footerReference xmlns:r="http://schemas.openxmlformats.org/officeDocument/2006/relationships" w:type="default" r:id="Rf0f3899ac743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b0ad7ceb24e90" /><Relationship Type="http://schemas.openxmlformats.org/officeDocument/2006/relationships/footer" Target="/word/footer1.xml" Id="Rf0f3899ac7434324" /></Relationships>
</file>