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a90eabcc54c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44cf6e0a1144f5"/>
      <w:footerReference xmlns:r="http://schemas.openxmlformats.org/officeDocument/2006/relationships" w:type="default" r:id="R23213631bbb94a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OJALS AS   ·   Org.nr 989 091 689   ·   Glads vei 2   ·   0489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4cf6e0a1144f5" /><Relationship Type="http://schemas.openxmlformats.org/officeDocument/2006/relationships/footer" Target="/word/footer1.xml" Id="R23213631bbb94a9d" /></Relationships>
</file>