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7bb4a3cc7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8766b1e5cf63482d"/>
      <w:footerReference xmlns:r="http://schemas.openxmlformats.org/officeDocument/2006/relationships" w:type="default" r:id="R4bcd2359ed33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6b1e5cf63482d" /><Relationship Type="http://schemas.openxmlformats.org/officeDocument/2006/relationships/footer" Target="/word/footer1.xml" Id="R4bcd2359ed334d84" /></Relationships>
</file>