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29d4d7ed1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1b33caf2d874413b"/>
      <w:footerReference xmlns:r="http://schemas.openxmlformats.org/officeDocument/2006/relationships" w:type="default" r:id="R1fa21aebf2ec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3caf2d874413b" /><Relationship Type="http://schemas.openxmlformats.org/officeDocument/2006/relationships/footer" Target="/word/footer1.xml" Id="R1fa21aebf2ec4754" /></Relationships>
</file>