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576425178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HELLELAND HOLDING AS, org.nr 989 091 069,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2a4b8253eb80484d"/>
      <w:footerReference xmlns:r="http://schemas.openxmlformats.org/officeDocument/2006/relationships" w:type="default" r:id="Ra3c645dc77d2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b8253eb80484d" /><Relationship Type="http://schemas.openxmlformats.org/officeDocument/2006/relationships/footer" Target="/word/footer1.xml" Id="Ra3c645dc77d24235" /></Relationships>
</file>