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77afce38d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8560f6d7a1344c55"/>
      <w:footerReference xmlns:r="http://schemas.openxmlformats.org/officeDocument/2006/relationships" w:type="default" r:id="R10a9cdf707b0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0f6d7a1344c55" /><Relationship Type="http://schemas.openxmlformats.org/officeDocument/2006/relationships/footer" Target="/word/footer1.xml" Id="R10a9cdf707b049ae" /></Relationships>
</file>