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d0bf4e61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db87c16b7181426f"/>
      <w:footerReference xmlns:r="http://schemas.openxmlformats.org/officeDocument/2006/relationships" w:type="default" r:id="R824a76dfc6bd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7c16b7181426f" /><Relationship Type="http://schemas.openxmlformats.org/officeDocument/2006/relationships/footer" Target="/word/footer1.xml" Id="R824a76dfc6bd4086" /></Relationships>
</file>