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e9dd213a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GART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GART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d0913d64ba6490c"/>
      <w:footerReference xmlns:r="http://schemas.openxmlformats.org/officeDocument/2006/relationships" w:type="default" r:id="R0f4e4096ab3b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913d64ba6490c" /><Relationship Type="http://schemas.openxmlformats.org/officeDocument/2006/relationships/footer" Target="/word/footer1.xml" Id="R0f4e4096ab3b4424" /></Relationships>
</file>