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9f826d20d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9b47a5c82916467f"/>
      <w:footerReference xmlns:r="http://schemas.openxmlformats.org/officeDocument/2006/relationships" w:type="default" r:id="R3caa55eaeaf1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7a5c82916467f" /><Relationship Type="http://schemas.openxmlformats.org/officeDocument/2006/relationships/footer" Target="/word/footer1.xml" Id="R3caa55eaeaf147fd" /></Relationships>
</file>