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f31d0a95f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26af3b1194804a03"/>
      <w:footerReference xmlns:r="http://schemas.openxmlformats.org/officeDocument/2006/relationships" w:type="default" r:id="R117bc43f5e1d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f3b1194804a03" /><Relationship Type="http://schemas.openxmlformats.org/officeDocument/2006/relationships/footer" Target="/word/footer1.xml" Id="R117bc43f5e1d498d" /></Relationships>
</file>