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40e361735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c2d8e0b89c4343e0"/>
      <w:footerReference xmlns:r="http://schemas.openxmlformats.org/officeDocument/2006/relationships" w:type="default" r:id="Ra31923cfd0bd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8e0b89c4343e0" /><Relationship Type="http://schemas.openxmlformats.org/officeDocument/2006/relationships/footer" Target="/word/footer1.xml" Id="Ra31923cfd0bd41c1" /></Relationships>
</file>