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4cef14b18249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CLOTHO AS</w:t>
      </w:r>
    </w:p>
    <w:sectPr>
      <w:headerReference xmlns:r="http://schemas.openxmlformats.org/officeDocument/2006/relationships" w:type="default" r:id="R130db0a4f3504042"/>
      <w:footerReference xmlns:r="http://schemas.openxmlformats.org/officeDocument/2006/relationships" w:type="default" r:id="Radf3aed44d0d46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CLOTHO AS   ·   Org.nr 989 084 658   ·   c/o Bjørge Sten Hansen, Bragelia 10   ·   1746 SKJEBERG   ·   Tlf. 69 13 61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CLOTHO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0db0a4f3504042" /><Relationship Type="http://schemas.openxmlformats.org/officeDocument/2006/relationships/footer" Target="/word/footer1.xml" Id="Radf3aed44d0d4631" /></Relationships>
</file>