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27dec6635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CLOTHO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08cf0112037c40b8"/>
      <w:footerReference xmlns:r="http://schemas.openxmlformats.org/officeDocument/2006/relationships" w:type="default" r:id="R5c35ccb07183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f0112037c40b8" /><Relationship Type="http://schemas.openxmlformats.org/officeDocument/2006/relationships/footer" Target="/word/footer1.xml" Id="R5c35ccb071834e08" /></Relationships>
</file>