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1bf2fa9d3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CLOTHO AS, org.nr 989 084 658,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3185681ca63048f0"/>
      <w:footerReference xmlns:r="http://schemas.openxmlformats.org/officeDocument/2006/relationships" w:type="default" r:id="Rb3e39fe54146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5681ca63048f0" /><Relationship Type="http://schemas.openxmlformats.org/officeDocument/2006/relationships/footer" Target="/word/footer1.xml" Id="Rb3e39fe54146451d" /></Relationships>
</file>