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162c4403a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RIGAMONTI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RIGAMONTI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88f33fa334e15"/>
      <w:footerReference xmlns:r="http://schemas.openxmlformats.org/officeDocument/2006/relationships" w:type="default" r:id="R08eaf7ab6a1f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RIGAMONTI AS   ·   Org.nr 989 081 926   ·   Engenvegen 8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RIGAMONTI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88f33fa334e15" /><Relationship Type="http://schemas.openxmlformats.org/officeDocument/2006/relationships/footer" Target="/word/footer1.xml" Id="R08eaf7ab6a1f4f41" /></Relationships>
</file>