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a1414a813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CHRISTMAS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CHRISTMAS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2c24832204cd4"/>
      <w:footerReference xmlns:r="http://schemas.openxmlformats.org/officeDocument/2006/relationships" w:type="default" r:id="R0a7b25d47696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CHRISTMAS INVEST AS   ·   Org.nr 989 081 160   ·   c/o Formuesforvaltning Forr.førsel, Henrik Ibsens gate 53   ·   0255 OSLO   ·   erik.juell@formue.no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CHRISTMAS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2c24832204cd4" /><Relationship Type="http://schemas.openxmlformats.org/officeDocument/2006/relationships/footer" Target="/word/footer1.xml" Id="R0a7b25d476964a65" /></Relationships>
</file>