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2f9608cd64e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BJERKREIM TRELAST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Vikeså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Vikeså,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BJERKREIM TRELAST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019d82670442e4"/>
      <w:footerReference xmlns:r="http://schemas.openxmlformats.org/officeDocument/2006/relationships" w:type="default" r:id="Rfa0381df72f4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BJERKREIM TRELAST AS   ·   Org.nr 989 080 644   ·   Nesjane 7   ·   4389 VIKESÅ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BJERKREIM TRELAST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019d82670442e4" /><Relationship Type="http://schemas.openxmlformats.org/officeDocument/2006/relationships/footer" Target="/word/footer1.xml" Id="Rfa0381df72f44f48" /></Relationships>
</file>