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a478bb699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 HELEN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 HELEN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7d0a730584f8d"/>
      <w:footerReference xmlns:r="http://schemas.openxmlformats.org/officeDocument/2006/relationships" w:type="default" r:id="Rb24ecfa9ecf7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 HELEN HOLDING AS   ·   Org.nr 989 079 689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 HELEN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7d0a730584f8d" /><Relationship Type="http://schemas.openxmlformats.org/officeDocument/2006/relationships/footer" Target="/word/footer1.xml" Id="Rb24ecfa9ecf74bbd" /></Relationships>
</file>