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56da0eb1e54a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K.P.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K.P.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77171e573144ac"/>
      <w:footerReference xmlns:r="http://schemas.openxmlformats.org/officeDocument/2006/relationships" w:type="default" r:id="R79126b30ff3248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K.P. INVEST AS   ·   Org.nr 989 078 534   ·   Breivikveien 26   ·   8003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K.P.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77171e573144ac" /><Relationship Type="http://schemas.openxmlformats.org/officeDocument/2006/relationships/footer" Target="/word/footer1.xml" Id="R79126b30ff3248c4" /></Relationships>
</file>