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cebb95621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6e45c49234492"/>
      <w:footerReference xmlns:r="http://schemas.openxmlformats.org/officeDocument/2006/relationships" w:type="default" r:id="Rc7a45c702d73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HOPE INVEST AS   ·   Org.nr 989 077 910   ·   Ola Indrehus vei 1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6e45c49234492" /><Relationship Type="http://schemas.openxmlformats.org/officeDocument/2006/relationships/footer" Target="/word/footer1.xml" Id="Rc7a45c702d734158" /></Relationships>
</file>