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80ae572db4e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a2e8f2bb80084715"/>
      <w:footerReference xmlns:r="http://schemas.openxmlformats.org/officeDocument/2006/relationships" w:type="default" r:id="Rc660ed0e204e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8f2bb80084715" /><Relationship Type="http://schemas.openxmlformats.org/officeDocument/2006/relationships/footer" Target="/word/footer1.xml" Id="Rc660ed0e204e4fd1" /></Relationships>
</file>