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6a0c4e7b9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TERJE NILSEN KONSULENT AS, org.nr 989 077 708,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1c2327a7af8c4915"/>
      <w:footerReference xmlns:r="http://schemas.openxmlformats.org/officeDocument/2006/relationships" w:type="default" r:id="R69119ee41fdd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327a7af8c4915" /><Relationship Type="http://schemas.openxmlformats.org/officeDocument/2006/relationships/footer" Target="/word/footer1.xml" Id="R69119ee41fdd4086" /></Relationships>
</file>