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d4885a373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TERJE NILSEN KONSULENT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439b2d915cc42bf"/>
      <w:footerReference xmlns:r="http://schemas.openxmlformats.org/officeDocument/2006/relationships" w:type="default" r:id="Rb6f48fc1c3be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9b2d915cc42bf" /><Relationship Type="http://schemas.openxmlformats.org/officeDocument/2006/relationships/footer" Target="/word/footer1.xml" Id="Rb6f48fc1c3be4aad" /></Relationships>
</file>