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049eee8226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TERJE NILSEN KONSULENT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TERJE NILSEN KONSULENT AS</w:t>
      </w:r>
    </w:p>
    <w:sectPr>
      <w:headerReference xmlns:r="http://schemas.openxmlformats.org/officeDocument/2006/relationships" w:type="default" r:id="R0417886856584959"/>
      <w:footerReference xmlns:r="http://schemas.openxmlformats.org/officeDocument/2006/relationships" w:type="default" r:id="R1afd7b84076a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TERJE NILSEN KONSULENT AS   ·   Org.nr 989 077 708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TERJE NILSEN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7886856584959" /><Relationship Type="http://schemas.openxmlformats.org/officeDocument/2006/relationships/footer" Target="/word/footer1.xml" Id="R1afd7b84076a4be7" /></Relationships>
</file>