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bcc7e2b9f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3aac7362945c7"/>
      <w:footerReference xmlns:r="http://schemas.openxmlformats.org/officeDocument/2006/relationships" w:type="default" r:id="R6873b324f82c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FLEO HOLDING AS   ·   Org.nr 989 077 449   ·   Nordheimbakken 11   ·   0378 OSLO   ·   Tlf. 95 97 37 95   ·   fredrik.leonthin@aberdeenpropertyinvestors.no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3aac7362945c7" /><Relationship Type="http://schemas.openxmlformats.org/officeDocument/2006/relationships/footer" Target="/word/footer1.xml" Id="R6873b324f82c4387" /></Relationships>
</file>