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dea245e80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7574ca36e7454976"/>
      <w:footerReference xmlns:r="http://schemas.openxmlformats.org/officeDocument/2006/relationships" w:type="default" r:id="R1913845d6a6e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4ca36e7454976" /><Relationship Type="http://schemas.openxmlformats.org/officeDocument/2006/relationships/footer" Target="/word/footer1.xml" Id="R1913845d6a6e4e92" /></Relationships>
</file>