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51db7c365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0946c4fb2f1f49f8"/>
      <w:footerReference xmlns:r="http://schemas.openxmlformats.org/officeDocument/2006/relationships" w:type="default" r:id="R8d068834e83a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6c4fb2f1f49f8" /><Relationship Type="http://schemas.openxmlformats.org/officeDocument/2006/relationships/footer" Target="/word/footer1.xml" Id="R8d068834e83a4e2b" /></Relationships>
</file>