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df3db2cea43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RINGERIKSVEIEN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RINGERIKSVEIEN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33218b2986423b"/>
      <w:footerReference xmlns:r="http://schemas.openxmlformats.org/officeDocument/2006/relationships" w:type="default" r:id="R288c5b58ab9f44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RINGERIKSVEIEN 16 AS   ·   Org.nr 989 075 489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RINGERIKSVEIEN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3218b2986423b" /><Relationship Type="http://schemas.openxmlformats.org/officeDocument/2006/relationships/footer" Target="/word/footer1.xml" Id="R288c5b58ab9f4448" /></Relationships>
</file>