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da9d89fd9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0e004af444131"/>
      <w:footerReference xmlns:r="http://schemas.openxmlformats.org/officeDocument/2006/relationships" w:type="default" r:id="R779265793dee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ARVA HOLDING AS   ·   Org.nr 989 074 725   ·   6170 VARTDAL   ·   Tlf. 70 04 83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0e004af444131" /><Relationship Type="http://schemas.openxmlformats.org/officeDocument/2006/relationships/footer" Target="/word/footer1.xml" Id="R779265793dee4457" /></Relationships>
</file>