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f43c9d8de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2b1f5815d27a48b1"/>
      <w:footerReference xmlns:r="http://schemas.openxmlformats.org/officeDocument/2006/relationships" w:type="default" r:id="R229ad3a9f632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f5815d27a48b1" /><Relationship Type="http://schemas.openxmlformats.org/officeDocument/2006/relationships/footer" Target="/word/footer1.xml" Id="R229ad3a9f6324b81" /></Relationships>
</file>