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9ead4bf0c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22518b688f3a4092"/>
      <w:footerReference xmlns:r="http://schemas.openxmlformats.org/officeDocument/2006/relationships" w:type="default" r:id="R32decf9ef75f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8b688f3a4092" /><Relationship Type="http://schemas.openxmlformats.org/officeDocument/2006/relationships/footer" Target="/word/footer1.xml" Id="R32decf9ef75f4428" /></Relationships>
</file>