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f49c9ea1a44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ce3ab6eea6fe4ea3"/>
      <w:footerReference xmlns:r="http://schemas.openxmlformats.org/officeDocument/2006/relationships" w:type="default" r:id="Rb9be662b870f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ab6eea6fe4ea3" /><Relationship Type="http://schemas.openxmlformats.org/officeDocument/2006/relationships/footer" Target="/word/footer1.xml" Id="Rb9be662b870f42af" /></Relationships>
</file>