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61372856a643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7f8a0155ef17423a"/>
      <w:footerReference xmlns:r="http://schemas.openxmlformats.org/officeDocument/2006/relationships" w:type="default" r:id="R615bc17a5de2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a0155ef17423a" /><Relationship Type="http://schemas.openxmlformats.org/officeDocument/2006/relationships/footer" Target="/word/footer1.xml" Id="R615bc17a5de246fe" /></Relationships>
</file>