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56386fb3740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ABETOR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43c7bd97aeaa49a9"/>
      <w:footerReference xmlns:r="http://schemas.openxmlformats.org/officeDocument/2006/relationships" w:type="default" r:id="Rc7b5f8249638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7bd97aeaa49a9" /><Relationship Type="http://schemas.openxmlformats.org/officeDocument/2006/relationships/footer" Target="/word/footer1.xml" Id="Rc7b5f82496384935" /></Relationships>
</file>