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9a9a5c886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45444f8a2e27424f"/>
      <w:footerReference xmlns:r="http://schemas.openxmlformats.org/officeDocument/2006/relationships" w:type="default" r:id="R3ab9bd2bbf7f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44f8a2e27424f" /><Relationship Type="http://schemas.openxmlformats.org/officeDocument/2006/relationships/footer" Target="/word/footer1.xml" Id="R3ab9bd2bbf7f4a9d" /></Relationships>
</file>