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b7fcb8862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f4e8f2a6fe634709"/>
      <w:footerReference xmlns:r="http://schemas.openxmlformats.org/officeDocument/2006/relationships" w:type="default" r:id="Rcdd7cb8d20c8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8f2a6fe634709" /><Relationship Type="http://schemas.openxmlformats.org/officeDocument/2006/relationships/footer" Target="/word/footer1.xml" Id="Rcdd7cb8d20c84070" /></Relationships>
</file>