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cae7bdfa144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82e4ed71be59466d"/>
      <w:footerReference xmlns:r="http://schemas.openxmlformats.org/officeDocument/2006/relationships" w:type="default" r:id="R0e44c7065d8e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4ed71be59466d" /><Relationship Type="http://schemas.openxmlformats.org/officeDocument/2006/relationships/footer" Target="/word/footer1.xml" Id="R0e44c7065d8e4239" /></Relationships>
</file>