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5e93baf8b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ad5f1c90f8294820"/>
      <w:footerReference xmlns:r="http://schemas.openxmlformats.org/officeDocument/2006/relationships" w:type="default" r:id="Rdbb3baab5f4c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f1c90f8294820" /><Relationship Type="http://schemas.openxmlformats.org/officeDocument/2006/relationships/footer" Target="/word/footer1.xml" Id="Rdbb3baab5f4c46c0" /></Relationships>
</file>