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7e3b675d9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2352fee2e4788"/>
      <w:footerReference xmlns:r="http://schemas.openxmlformats.org/officeDocument/2006/relationships" w:type="default" r:id="R83559ffafe4f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OVEN INVEST AS   ·   Org.nr 989 066 609   ·   Grindholmen 4   ·   1580 RYGGE   ·   Tlf. 69 36 97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2352fee2e4788" /><Relationship Type="http://schemas.openxmlformats.org/officeDocument/2006/relationships/footer" Target="/word/footer1.xml" Id="R83559ffafe4f434f" /></Relationships>
</file>