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c789ef9e9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2858dd51144fe3"/>
      <w:footerReference xmlns:r="http://schemas.openxmlformats.org/officeDocument/2006/relationships" w:type="default" r:id="Rb3da3c7e521047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V HOLDING AS   ·   Org.nr 989 066 013   ·   Dokkgata 6C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858dd51144fe3" /><Relationship Type="http://schemas.openxmlformats.org/officeDocument/2006/relationships/footer" Target="/word/footer1.xml" Id="Rb3da3c7e521047b7" /></Relationships>
</file>