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eec234c44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PAMAR AS, org.nr 989 062 115,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cd7cac9ac149414b"/>
      <w:footerReference xmlns:r="http://schemas.openxmlformats.org/officeDocument/2006/relationships" w:type="default" r:id="R0104b3c6a54c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cac9ac149414b" /><Relationship Type="http://schemas.openxmlformats.org/officeDocument/2006/relationships/footer" Target="/word/footer1.xml" Id="R0104b3c6a54c46b4" /></Relationships>
</file>