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f3fee59dc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930b0135b24153"/>
      <w:footerReference xmlns:r="http://schemas.openxmlformats.org/officeDocument/2006/relationships" w:type="default" r:id="R680dc29b0f8c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30b0135b24153" /><Relationship Type="http://schemas.openxmlformats.org/officeDocument/2006/relationships/footer" Target="/word/footer1.xml" Id="R680dc29b0f8c4795" /></Relationships>
</file>