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8d9c85643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10378fa1b44384"/>
      <w:footerReference xmlns:r="http://schemas.openxmlformats.org/officeDocument/2006/relationships" w:type="default" r:id="R9fcdf3c8fec1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MUNCH HOLDING AS   ·   Org.nr 989 060 945   ·   Hvitstenveien 280   ·   1542 VESTBY   ·   Tlf. 64 98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0378fa1b44384" /><Relationship Type="http://schemas.openxmlformats.org/officeDocument/2006/relationships/footer" Target="/word/footer1.xml" Id="R9fcdf3c8fec14ca1" /></Relationships>
</file>